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6"/>
          <w:szCs w:val="26"/>
          <w:highlight w:val="white"/>
          <w:rtl w:val="0"/>
        </w:rPr>
        <w:t xml:space="preserve">Formulario de idea Perfil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Nombre del Proyecto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432425" cy="522605"/>
                <wp:effectExtent b="0" l="0" r="0" t="0"/>
                <wp:wrapNone/>
                <wp:docPr id="19473801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34550" y="3523460"/>
                          <a:ext cx="5422900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432425" cy="522605"/>
                <wp:effectExtent b="0" l="0" r="0" t="0"/>
                <wp:wrapNone/>
                <wp:docPr id="19473801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425" cy="52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Descripción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Roboto" w:cs="Roboto" w:eastAsia="Roboto" w:hAnsi="Roboto"/>
          <w:i w:val="1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( Explique brevemente en que consiste el proyecto, cuáles son los productos o servicios que desarrollarán, y los resultados esperados)</w:t>
      </w:r>
    </w:p>
    <w:p w:rsidR="00000000" w:rsidDel="00000000" w:rsidP="00000000" w:rsidRDefault="00000000" w:rsidRPr="00000000" w14:paraId="0000000A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429250" cy="2210562"/>
                <wp:effectExtent b="0" l="0" r="0" t="0"/>
                <wp:wrapNone/>
                <wp:docPr id="194738016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34453" y="2479962"/>
                          <a:ext cx="5423095" cy="2600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429250" cy="2210562"/>
                <wp:effectExtent b="0" l="0" r="0" t="0"/>
                <wp:wrapNone/>
                <wp:docPr id="194738016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0" cy="22105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Objetivos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Roboto" w:cs="Roboto" w:eastAsia="Roboto" w:hAnsi="Roboto"/>
          <w:i w:val="1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(Describa los objetivos principales del proyecto y cómo estos se alinean con los objetivos del programa de financiamiento)</w:t>
      </w:r>
    </w:p>
    <w:p w:rsidR="00000000" w:rsidDel="00000000" w:rsidP="00000000" w:rsidRDefault="00000000" w:rsidRPr="00000000" w14:paraId="00000019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432620" cy="2609601"/>
                <wp:effectExtent b="0" l="0" r="0" t="0"/>
                <wp:wrapNone/>
                <wp:docPr id="194738016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34453" y="2479962"/>
                          <a:ext cx="5423095" cy="2600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432620" cy="2609601"/>
                <wp:effectExtent b="0" l="0" r="0" t="0"/>
                <wp:wrapNone/>
                <wp:docPr id="194738016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620" cy="26096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Innovación tecnológica o de proceso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Roboto" w:cs="Roboto" w:eastAsia="Roboto" w:hAnsi="Roboto"/>
          <w:i w:val="1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(Explique si el proyecto introduce nuevas tecnologías, mejoras en los procesos productivos, o el desarrollo de productos nuevos. Describa de qué manera esta innovación impactara en la competitividad de la empresa)</w:t>
      </w:r>
    </w:p>
    <w:p w:rsidR="00000000" w:rsidDel="00000000" w:rsidP="00000000" w:rsidRDefault="00000000" w:rsidRPr="00000000" w14:paraId="0000002C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32620" cy="1234026"/>
                <wp:effectExtent b="0" l="0" r="0" t="0"/>
                <wp:wrapNone/>
                <wp:docPr id="194738015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34453" y="3167750"/>
                          <a:ext cx="5423095" cy="1224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32620" cy="1234026"/>
                <wp:effectExtent b="0" l="0" r="0" t="0"/>
                <wp:wrapNone/>
                <wp:docPr id="19473801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620" cy="12340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Generación de Empleo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rFonts w:ascii="Roboto" w:cs="Roboto" w:eastAsia="Roboto" w:hAnsi="Roboto"/>
          <w:i w:val="1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(Indique cuantos puestos de trabajo directo e indirectos espera crear como resultado del proyecto. Detalle los perfiles laborales que serán necesarios)</w:t>
      </w:r>
    </w:p>
    <w:p w:rsidR="00000000" w:rsidDel="00000000" w:rsidP="00000000" w:rsidRDefault="00000000" w:rsidRPr="00000000" w14:paraId="00000036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432620" cy="1273782"/>
                <wp:effectExtent b="0" l="0" r="0" t="0"/>
                <wp:wrapNone/>
                <wp:docPr id="194738016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34453" y="3147872"/>
                          <a:ext cx="5423095" cy="1264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432620" cy="1273782"/>
                <wp:effectExtent b="0" l="0" r="0" t="0"/>
                <wp:wrapNone/>
                <wp:docPr id="19473801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620" cy="12737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Sustentabilidad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rPr>
          <w:rFonts w:ascii="Roboto" w:cs="Roboto" w:eastAsia="Roboto" w:hAnsi="Roboto"/>
          <w:i w:val="1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(Describa las medidas que el proyecto implementara para garantizar la eficiencia en el uso de recursos naturales, la gestión adecuada de residuos y el respecto por el medio ambiente)</w:t>
      </w:r>
    </w:p>
    <w:p w:rsidR="00000000" w:rsidDel="00000000" w:rsidP="00000000" w:rsidRDefault="00000000" w:rsidRPr="00000000" w14:paraId="00000040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432620" cy="1313538"/>
                <wp:effectExtent b="0" l="0" r="0" t="0"/>
                <wp:wrapNone/>
                <wp:docPr id="194738016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34453" y="3127994"/>
                          <a:ext cx="5423095" cy="1304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432620" cy="1313538"/>
                <wp:effectExtent b="0" l="0" r="0" t="0"/>
                <wp:wrapNone/>
                <wp:docPr id="19473801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620" cy="13135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Arraigo Local e Identidad Regional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rPr>
          <w:rFonts w:ascii="Roboto" w:cs="Roboto" w:eastAsia="Roboto" w:hAnsi="Roboto"/>
          <w:i w:val="1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(Explique cómo el proyecto promoverá el arraigo local y contribuirá a fortalecer la identidad regional. ¿El proyecto incluye el uso de proveedores locales o apoya iniciativas comunitarias)</w:t>
      </w:r>
    </w:p>
    <w:p w:rsidR="00000000" w:rsidDel="00000000" w:rsidP="00000000" w:rsidRDefault="00000000" w:rsidRPr="00000000" w14:paraId="0000004A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432620" cy="1504370"/>
                <wp:effectExtent b="0" l="0" r="0" t="0"/>
                <wp:wrapNone/>
                <wp:docPr id="194738016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634453" y="3032578"/>
                          <a:ext cx="5423095" cy="149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432620" cy="1504370"/>
                <wp:effectExtent b="0" l="0" r="0" t="0"/>
                <wp:wrapNone/>
                <wp:docPr id="19473801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620" cy="1504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Impacto Económico Regional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rPr>
          <w:rFonts w:ascii="Roboto" w:cs="Roboto" w:eastAsia="Roboto" w:hAnsi="Roboto"/>
          <w:i w:val="1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Describa el impacto esperado en la economía local y regional, considerando factores como el aumento de la producción, la expansión de mercados y el desarrollo de nuevas oportunidades económicas.</w:t>
      </w:r>
    </w:p>
    <w:p w:rsidR="00000000" w:rsidDel="00000000" w:rsidP="00000000" w:rsidRDefault="00000000" w:rsidRPr="00000000" w14:paraId="00000056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32620" cy="1385101"/>
                <wp:effectExtent b="0" l="0" r="0" t="0"/>
                <wp:wrapNone/>
                <wp:docPr id="194738015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34453" y="3092212"/>
                          <a:ext cx="5423095" cy="1375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32620" cy="1385101"/>
                <wp:effectExtent b="0" l="0" r="0" t="0"/>
                <wp:wrapNone/>
                <wp:docPr id="19473801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620" cy="13851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Monto Total Estimado de Inversión:</w:t>
      </w:r>
    </w:p>
    <w:p w:rsidR="00000000" w:rsidDel="00000000" w:rsidP="00000000" w:rsidRDefault="00000000" w:rsidRPr="00000000" w14:paraId="00000059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Descripción de los bienes y/o servicios a adquirir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Detalle los principales bienes de capital, insumos, o servicios necesarios para llevar a cabo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432620" cy="2045059"/>
                <wp:effectExtent b="0" l="0" r="0" t="0"/>
                <wp:wrapNone/>
                <wp:docPr id="194738016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634453" y="2762233"/>
                          <a:ext cx="5423095" cy="203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432620" cy="2045059"/>
                <wp:effectExtent b="0" l="0" r="0" t="0"/>
                <wp:wrapNone/>
                <wp:docPr id="194738016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620" cy="204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rPr>
          <w:rFonts w:ascii="Roboto" w:cs="Roboto" w:eastAsia="Roboto" w:hAnsi="Roboto"/>
          <w:b w:val="1"/>
          <w:color w:val="202124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Observaciones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rPr>
          <w:rFonts w:ascii="Roboto" w:cs="Roboto" w:eastAsia="Roboto" w:hAnsi="Roboto"/>
          <w:color w:val="20212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color w:val="202124"/>
          <w:sz w:val="22"/>
          <w:szCs w:val="22"/>
          <w:rtl w:val="0"/>
        </w:rPr>
        <w:t xml:space="preserve">(Incluya cualquier información relevante adicional que no ha sido mencionada en los campos anteriores)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432620" cy="1337393"/>
                <wp:effectExtent b="0" l="0" r="0" t="0"/>
                <wp:wrapNone/>
                <wp:docPr id="194738016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634453" y="3116066"/>
                          <a:ext cx="5423095" cy="132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432620" cy="1337393"/>
                <wp:effectExtent b="0" l="0" r="0" t="0"/>
                <wp:wrapNone/>
                <wp:docPr id="194738016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620" cy="1337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Firma y Aclaración</w:t>
      </w:r>
    </w:p>
    <w:p w:rsidR="00000000" w:rsidDel="00000000" w:rsidP="00000000" w:rsidRDefault="00000000" w:rsidRPr="00000000" w14:paraId="00000078">
      <w:pPr>
        <w:shd w:fill="ffffff" w:val="clear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Carácter</w:t>
      </w:r>
    </w:p>
    <w:sectPr>
      <w:headerReference r:id="rId8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325107" cy="697970"/>
          <wp:effectExtent b="0" l="0" r="0" t="0"/>
          <wp:docPr id="19473801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5107" cy="697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2857500</wp:posOffset>
              </wp:positionH>
              <wp:positionV relativeFrom="paragraph">
                <wp:posOffset>63500</wp:posOffset>
              </wp:positionV>
              <wp:extent cx="2520559" cy="515962"/>
              <wp:effectExtent b="0" l="0" r="0" t="0"/>
              <wp:wrapNone/>
              <wp:docPr id="194738015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090483" y="3526782"/>
                        <a:ext cx="2511034" cy="5064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Programa de Financiamiento de Proyectos de Inversión Estratégicos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2857500</wp:posOffset>
              </wp:positionH>
              <wp:positionV relativeFrom="paragraph">
                <wp:posOffset>63500</wp:posOffset>
              </wp:positionV>
              <wp:extent cx="2520559" cy="515962"/>
              <wp:effectExtent b="0" l="0" r="0" t="0"/>
              <wp:wrapNone/>
              <wp:docPr id="194738015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0559" cy="51596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800D8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800D8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800D8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800D8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800D8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800D8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800D8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800D8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800D8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800D8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800D8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800D8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800D8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800D82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800D82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800D82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800D82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800D82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800D8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800D8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800D8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800D8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800D82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800D82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800D82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800D82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800D8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800D82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800D82"/>
    <w:rPr>
      <w:b w:val="1"/>
      <w:bCs w:val="1"/>
      <w:smallCaps w:val="1"/>
      <w:color w:val="0f4761" w:themeColor="accent1" w:themeShade="0000BF"/>
      <w:spacing w:val="5"/>
    </w:rPr>
  </w:style>
  <w:style w:type="character" w:styleId="m7eme" w:customStyle="1">
    <w:name w:val="m7eme"/>
    <w:basedOn w:val="Fuentedeprrafopredeter"/>
    <w:rsid w:val="00800D82"/>
  </w:style>
  <w:style w:type="paragraph" w:styleId="Encabezado">
    <w:name w:val="header"/>
    <w:basedOn w:val="Normal"/>
    <w:link w:val="EncabezadoCar"/>
    <w:uiPriority w:val="99"/>
    <w:unhideWhenUsed w:val="1"/>
    <w:rsid w:val="009423E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423ED"/>
  </w:style>
  <w:style w:type="paragraph" w:styleId="Piedepgina">
    <w:name w:val="footer"/>
    <w:basedOn w:val="Normal"/>
    <w:link w:val="PiedepginaCar"/>
    <w:uiPriority w:val="99"/>
    <w:unhideWhenUsed w:val="1"/>
    <w:rsid w:val="009423E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423ED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FT90rj5RPttXXYO157jMEsZeg==">CgMxLjA4AHIhMU1UQmZuWTRRaVRxTHNXR3Rlbi1HeW9IaV9IUTMxR1RY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2025-05-19T10:37:00Z</dcterms:created>
  <dc:creator>Christian Kreber</dc:creator>
</cp:coreProperties>
</file>